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6159" w14:textId="426FD955" w:rsidR="006450AB" w:rsidRDefault="00EF2124">
      <w:r>
        <w:t>Language Assistance Programs</w:t>
      </w:r>
    </w:p>
    <w:p w14:paraId="57F17CF3" w14:textId="46A51EE6" w:rsidR="00EF2124" w:rsidRDefault="00EF2124">
      <w:r>
        <w:t>ESL – English as a Second Language</w:t>
      </w:r>
    </w:p>
    <w:p w14:paraId="6E168F1C" w14:textId="3B78C335" w:rsidR="00EF2124" w:rsidRDefault="00EF2124" w:rsidP="00EF2124">
      <w:pPr>
        <w:ind w:left="720"/>
      </w:pPr>
      <w:r>
        <w:t xml:space="preserve">Greeneville </w:t>
      </w:r>
      <w:r w:rsidRPr="00EF2124">
        <w:t xml:space="preserve">First Presbyterian Church 110 North Main Street Greeneville, TN </w:t>
      </w:r>
      <w:proofErr w:type="gramStart"/>
      <w:r w:rsidRPr="00EF2124">
        <w:t xml:space="preserve">37743  </w:t>
      </w:r>
      <w:r>
        <w:t>Phone</w:t>
      </w:r>
      <w:proofErr w:type="gramEnd"/>
      <w:r w:rsidRPr="00EF2124">
        <w:t>: 423-638-8543</w:t>
      </w:r>
      <w:r>
        <w:t xml:space="preserve">, </w:t>
      </w:r>
      <w:r w:rsidRPr="00EF2124">
        <w:t>423-823-1651</w:t>
      </w:r>
    </w:p>
    <w:p w14:paraId="22E59C1A" w14:textId="0C903F76" w:rsidR="00EF2124" w:rsidRDefault="00EF2124" w:rsidP="00EF2124">
      <w:pPr>
        <w:ind w:left="720"/>
      </w:pPr>
      <w:r>
        <w:t xml:space="preserve">Greeneville </w:t>
      </w:r>
      <w:r>
        <w:t>Lighthouse Assembly of God 2445 West Andrew Johnson Hwy. Greeneville, TN</w:t>
      </w:r>
      <w:r>
        <w:t xml:space="preserve"> </w:t>
      </w:r>
      <w:r>
        <w:t xml:space="preserve">37743 </w:t>
      </w:r>
      <w:r>
        <w:t>Phone</w:t>
      </w:r>
      <w:r>
        <w:t>: 423-638-9227</w:t>
      </w:r>
    </w:p>
    <w:p w14:paraId="14DF5BD3" w14:textId="0EE2F84D" w:rsidR="00EF2124" w:rsidRDefault="00EF2124" w:rsidP="00EF2124">
      <w:pPr>
        <w:ind w:left="720"/>
      </w:pPr>
      <w:r>
        <w:t>Johnson City Public Library 100 West Millard Street Johnson City, TN 37604 Phone: 423</w:t>
      </w:r>
      <w:r>
        <w:t>-434</w:t>
      </w:r>
      <w:r>
        <w:t>-4454</w:t>
      </w:r>
    </w:p>
    <w:p w14:paraId="345C6DF3" w14:textId="7FE871AC" w:rsidR="00EF2124" w:rsidRDefault="00EF2124" w:rsidP="00EF2124">
      <w:pPr>
        <w:ind w:left="720"/>
      </w:pPr>
      <w:r>
        <w:t xml:space="preserve">Johnson City </w:t>
      </w:r>
      <w:r>
        <w:t>Otterbein United Methodist Church 120 East Chilhowie Avenue Johnson City, TN 37601 Phone: 423-926-6932</w:t>
      </w:r>
    </w:p>
    <w:p w14:paraId="26137B76" w14:textId="3C5F36CB" w:rsidR="00EF2124" w:rsidRDefault="00EF2124" w:rsidP="00EF2124">
      <w:pPr>
        <w:ind w:left="720"/>
      </w:pPr>
      <w:r>
        <w:t xml:space="preserve">Johnson City </w:t>
      </w:r>
      <w:r>
        <w:t xml:space="preserve">St. Mary’s Catholic Church-Art room 2211 East Lakeview Drive Johnson City, TN 37601 Phone: 423-747-3212 </w:t>
      </w:r>
    </w:p>
    <w:p w14:paraId="2BC5EB61" w14:textId="07A93B1A" w:rsidR="00EF2124" w:rsidRDefault="00EF2124" w:rsidP="00EF2124">
      <w:pPr>
        <w:ind w:left="720"/>
      </w:pPr>
      <w:r>
        <w:t xml:space="preserve">Kingsport </w:t>
      </w:r>
      <w:r>
        <w:t>Life Center at St. Dominic’s Catholic Church 2517 North John B Dennis Hwy. Kingsport, TN 37660 Phone: 423-288-8101</w:t>
      </w:r>
    </w:p>
    <w:p w14:paraId="04D04167" w14:textId="77777777" w:rsidR="00EF2124" w:rsidRDefault="00EF2124" w:rsidP="00EF2124">
      <w:pPr>
        <w:ind w:left="720"/>
      </w:pPr>
    </w:p>
    <w:sectPr w:rsidR="00EF2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24"/>
    <w:rsid w:val="006450AB"/>
    <w:rsid w:val="00E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6665"/>
  <w15:chartTrackingRefBased/>
  <w15:docId w15:val="{04A91C81-D9FF-4ECD-BEDB-58A875C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2021-02-18T16:13:00Z</dcterms:created>
  <dcterms:modified xsi:type="dcterms:W3CDTF">2021-02-18T16:19:00Z</dcterms:modified>
</cp:coreProperties>
</file>